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03-06/2026/5055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Стрежевой - р-н Ханты-Мансийский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Стрежевой, Томская область, г. Стрежевой, пл. Буровиков,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Сургут» г. Сургут, ХМАО-Югра, г. Сургут, ул. Аэрофлотская, 50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Нефтеюганск, ХМАО-Югра, г. Нефтеюганск, ул. Сургутская, стр. 1/22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"Южно-Приобское месторождение", 26 км а/ад "Иртыш" - а/д г. Ханты-Мансийск - п. Горноправдинск - а/д "Тюмень - Ханты-Мансийск"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